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97DC" w14:textId="1E73E680" w:rsidR="008405F1" w:rsidRDefault="008405F1" w:rsidP="00F625D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0D4FE9AA" w14:textId="7CCCA9AA" w:rsidR="008405F1" w:rsidRDefault="008405F1" w:rsidP="006C1106">
      <w:pPr>
        <w:pBdr>
          <w:top w:val="single" w:sz="18" w:space="1" w:color="25408D" w:shadow="1"/>
          <w:left w:val="single" w:sz="18" w:space="5" w:color="25408D" w:shadow="1"/>
          <w:bottom w:val="single" w:sz="18" w:space="1" w:color="25408D" w:shadow="1"/>
          <w:right w:val="single" w:sz="18" w:space="4" w:color="25408D" w:shadow="1"/>
        </w:pBd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</w:pPr>
      <w:r w:rsidRPr="006D1459"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>Fiche de renseignement</w:t>
      </w:r>
      <w:r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>s</w:t>
      </w:r>
      <w:r w:rsidRPr="006D1459"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>pour action de f</w:t>
      </w:r>
      <w:r w:rsidRPr="006D1459"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>ormation</w:t>
      </w:r>
      <w:r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 xml:space="preserve"> en APPRENTISSAGE</w:t>
      </w:r>
    </w:p>
    <w:p w14:paraId="2F9749AF" w14:textId="59BFB4C6" w:rsidR="006C1106" w:rsidRPr="006C1106" w:rsidRDefault="006C1106" w:rsidP="006C1106">
      <w:pPr>
        <w:pBdr>
          <w:top w:val="single" w:sz="18" w:space="1" w:color="25408D" w:shadow="1"/>
          <w:left w:val="single" w:sz="18" w:space="5" w:color="25408D" w:shadow="1"/>
          <w:bottom w:val="single" w:sz="18" w:space="1" w:color="25408D" w:shadow="1"/>
          <w:right w:val="single" w:sz="18" w:space="4" w:color="25408D" w:shadow="1"/>
        </w:pBd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</w:pPr>
      <w:r w:rsidRPr="006C1106"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  <w:t>- FICHE APPRENTI(E) -</w:t>
      </w:r>
    </w:p>
    <w:p w14:paraId="0BA03EC8" w14:textId="77777777" w:rsidR="008405F1" w:rsidRPr="006D1459" w:rsidRDefault="008405F1" w:rsidP="00E00D6D">
      <w:pPr>
        <w:spacing w:after="0" w:line="259" w:lineRule="auto"/>
        <w:ind w:left="76" w:firstLine="0"/>
        <w:jc w:val="center"/>
        <w:rPr>
          <w:rFonts w:asciiTheme="minorHAnsi" w:hAnsiTheme="minorHAnsi" w:cstheme="minorHAnsi"/>
        </w:rPr>
      </w:pPr>
    </w:p>
    <w:p w14:paraId="38EAF551" w14:textId="04740853" w:rsidR="00AE7C14" w:rsidRPr="00693252" w:rsidRDefault="002B16D5" w:rsidP="00746038">
      <w:pPr>
        <w:pStyle w:val="Titre1"/>
        <w:numPr>
          <w:ilvl w:val="0"/>
          <w:numId w:val="6"/>
        </w:numPr>
        <w:ind w:left="284" w:hanging="284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>Le bénéficiaire</w:t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 xml:space="preserve">      </w:t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ab/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ab/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ab/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ab/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ab/>
      </w:r>
      <w:r w:rsidR="00AC27DF">
        <w:rPr>
          <w:rFonts w:asciiTheme="minorHAnsi" w:hAnsiTheme="minorHAnsi" w:cstheme="minorHAnsi"/>
          <w:b w:val="0"/>
          <w:bCs/>
          <w:color w:val="C00000"/>
          <w:sz w:val="28"/>
          <w:szCs w:val="28"/>
          <w:u w:val="none"/>
        </w:rPr>
        <w:tab/>
      </w:r>
      <w:r w:rsidR="00AC27DF" w:rsidRPr="00AC27DF">
        <w:rPr>
          <w:rFonts w:asciiTheme="minorHAnsi" w:hAnsiTheme="minorHAnsi" w:cstheme="minorHAnsi"/>
          <w:color w:val="auto"/>
          <w:sz w:val="22"/>
          <w:u w:val="none"/>
        </w:rPr>
        <w:t>Date du contact : ____/_____/_______</w:t>
      </w:r>
    </w:p>
    <w:p w14:paraId="2F8BD2B8" w14:textId="77777777" w:rsidR="00746038" w:rsidRPr="006D1459" w:rsidRDefault="00746038" w:rsidP="00746038">
      <w:pPr>
        <w:rPr>
          <w:rFonts w:asciiTheme="minorHAnsi" w:hAnsiTheme="minorHAnsi" w:cstheme="minorHAnsi"/>
        </w:rPr>
      </w:pPr>
    </w:p>
    <w:tbl>
      <w:tblPr>
        <w:tblStyle w:val="TableGrid"/>
        <w:tblW w:w="9634" w:type="dxa"/>
        <w:jc w:val="center"/>
        <w:tblInd w:w="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6090"/>
      </w:tblGrid>
      <w:tr w:rsidR="00AE7C14" w:rsidRPr="006D1459" w14:paraId="11475CAA" w14:textId="77777777" w:rsidTr="00F625DD">
        <w:trPr>
          <w:cantSplit/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B9E422B" w14:textId="3B8DC911" w:rsidR="00D37FD6" w:rsidRPr="00943914" w:rsidRDefault="00474D26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D1459">
              <w:rPr>
                <w:rFonts w:asciiTheme="minorHAnsi" w:hAnsiTheme="minorHAnsi" w:cstheme="minorHAnsi"/>
                <w:b/>
              </w:rPr>
              <w:t xml:space="preserve">Nom </w:t>
            </w:r>
            <w:r w:rsidR="002B16D5">
              <w:rPr>
                <w:rFonts w:asciiTheme="minorHAnsi" w:hAnsiTheme="minorHAnsi" w:cstheme="minorHAnsi"/>
                <w:b/>
              </w:rPr>
              <w:t>et prénom</w:t>
            </w:r>
          </w:p>
        </w:tc>
        <w:tc>
          <w:tcPr>
            <w:tcW w:w="6090" w:type="dxa"/>
            <w:vAlign w:val="center"/>
          </w:tcPr>
          <w:p w14:paraId="215D3F05" w14:textId="1A6E6362" w:rsidR="00AE7C14" w:rsidRPr="006D1459" w:rsidRDefault="00AE7C14" w:rsidP="00943914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72A1D" w:rsidRPr="006D1459" w14:paraId="16F94D4B" w14:textId="77777777" w:rsidTr="00F625DD">
        <w:trPr>
          <w:cantSplit/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111C089" w14:textId="1E7CC84E" w:rsidR="00272A1D" w:rsidRPr="006D1459" w:rsidRDefault="00272A1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de naissance</w:t>
            </w:r>
          </w:p>
        </w:tc>
        <w:tc>
          <w:tcPr>
            <w:tcW w:w="6090" w:type="dxa"/>
            <w:vAlign w:val="center"/>
          </w:tcPr>
          <w:p w14:paraId="2113FDB8" w14:textId="057DA30E" w:rsidR="00272A1D" w:rsidRPr="006D1459" w:rsidRDefault="00272A1D" w:rsidP="0094391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2A1D" w:rsidRPr="006D1459" w14:paraId="51F60FDD" w14:textId="77777777" w:rsidTr="00F625DD">
        <w:trPr>
          <w:cantSplit/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5742DC" w14:textId="64E79D60" w:rsidR="00272A1D" w:rsidRDefault="00272A1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Ville de Naissance</w:t>
            </w:r>
          </w:p>
        </w:tc>
        <w:tc>
          <w:tcPr>
            <w:tcW w:w="6090" w:type="dxa"/>
            <w:vAlign w:val="center"/>
          </w:tcPr>
          <w:p w14:paraId="38ACA300" w14:textId="5E583699" w:rsidR="00272A1D" w:rsidRPr="006D1459" w:rsidRDefault="00272A1D" w:rsidP="0094391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2A1D" w:rsidRPr="006D1459" w14:paraId="66E82D16" w14:textId="77777777" w:rsidTr="00F625DD">
        <w:trPr>
          <w:cantSplit/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2060BCD" w14:textId="77777777" w:rsidR="00A22191" w:rsidRDefault="00272A1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de sécurité sociale</w:t>
            </w:r>
            <w:r w:rsidR="00A22191">
              <w:rPr>
                <w:rFonts w:asciiTheme="minorHAnsi" w:hAnsiTheme="minorHAnsi" w:cstheme="minorHAnsi"/>
                <w:b/>
              </w:rPr>
              <w:t xml:space="preserve"> + clé </w:t>
            </w:r>
          </w:p>
          <w:p w14:paraId="0680FA90" w14:textId="1B2CD578" w:rsidR="00272A1D" w:rsidRDefault="00A22191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A22191">
              <w:rPr>
                <w:rFonts w:asciiTheme="minorHAnsi" w:hAnsiTheme="minorHAnsi" w:cstheme="minorHAnsi"/>
                <w:bCs/>
                <w:i/>
                <w:iCs/>
              </w:rPr>
              <w:t>(2 derniers chiffres)</w:t>
            </w:r>
          </w:p>
        </w:tc>
        <w:tc>
          <w:tcPr>
            <w:tcW w:w="6090" w:type="dxa"/>
            <w:vAlign w:val="center"/>
          </w:tcPr>
          <w:p w14:paraId="1D191931" w14:textId="3DD79F4F" w:rsidR="00272A1D" w:rsidRPr="006D1459" w:rsidRDefault="00272A1D" w:rsidP="0094391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6D5" w:rsidRPr="006D1459" w14:paraId="24242474" w14:textId="77777777" w:rsidTr="00F625DD">
        <w:trPr>
          <w:cantSplit/>
          <w:trHeight w:val="850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9BAA1EC" w14:textId="12C6EF76" w:rsidR="00D37FD6" w:rsidRPr="00943914" w:rsidRDefault="002B16D5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D1459">
              <w:rPr>
                <w:rFonts w:asciiTheme="minorHAnsi" w:hAnsiTheme="minorHAnsi" w:cstheme="minorHAnsi"/>
                <w:b/>
              </w:rPr>
              <w:t>Adresse</w:t>
            </w:r>
            <w:r w:rsidR="00293A27">
              <w:rPr>
                <w:rFonts w:asciiTheme="minorHAnsi" w:hAnsiTheme="minorHAnsi" w:cstheme="minorHAnsi"/>
                <w:b/>
              </w:rPr>
              <w:t xml:space="preserve"> + Code Postal</w:t>
            </w:r>
          </w:p>
        </w:tc>
        <w:tc>
          <w:tcPr>
            <w:tcW w:w="6090" w:type="dxa"/>
            <w:vAlign w:val="center"/>
          </w:tcPr>
          <w:p w14:paraId="07E2D578" w14:textId="3EEE9A3C" w:rsidR="002B16D5" w:rsidRPr="006D1459" w:rsidRDefault="002B16D5" w:rsidP="0094391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B16D5" w:rsidRPr="006D1459" w14:paraId="4F5AD31B" w14:textId="77777777" w:rsidTr="00F625DD">
        <w:trPr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973109" w14:textId="0B759103" w:rsidR="002B16D5" w:rsidRPr="006D1459" w:rsidRDefault="002B16D5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Téléphone</w:t>
            </w:r>
          </w:p>
        </w:tc>
        <w:tc>
          <w:tcPr>
            <w:tcW w:w="6090" w:type="dxa"/>
            <w:vAlign w:val="center"/>
          </w:tcPr>
          <w:p w14:paraId="5840F744" w14:textId="77777777" w:rsidR="002B16D5" w:rsidRPr="006D1459" w:rsidRDefault="002B16D5" w:rsidP="0094391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6D5" w:rsidRPr="006D1459" w14:paraId="3D3E38C1" w14:textId="77777777" w:rsidTr="00F625DD">
        <w:trPr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A617FC2" w14:textId="3C36C643" w:rsidR="002B16D5" w:rsidRPr="006D1459" w:rsidRDefault="002B16D5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090" w:type="dxa"/>
            <w:vAlign w:val="center"/>
          </w:tcPr>
          <w:p w14:paraId="77CD6403" w14:textId="26CA6E1A" w:rsidR="002B16D5" w:rsidRPr="006D1459" w:rsidRDefault="002B16D5" w:rsidP="0094391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D82C7F8" w14:textId="77777777" w:rsidR="002B16D5" w:rsidRPr="006D1459" w:rsidRDefault="002B16D5" w:rsidP="002B16D5">
            <w:pPr>
              <w:spacing w:after="0" w:line="259" w:lineRule="auto"/>
              <w:ind w:left="6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B16D5" w:rsidRPr="006D1459" w14:paraId="28CFC240" w14:textId="77777777" w:rsidTr="00F625DD">
        <w:trPr>
          <w:trHeight w:val="1054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7141EC8" w14:textId="23266A95" w:rsidR="002B16D5" w:rsidRPr="006D1459" w:rsidRDefault="00F5285A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Situation avant ce contrat</w:t>
            </w:r>
          </w:p>
        </w:tc>
        <w:tc>
          <w:tcPr>
            <w:tcW w:w="6090" w:type="dxa"/>
            <w:vAlign w:val="center"/>
          </w:tcPr>
          <w:p w14:paraId="686CBD1E" w14:textId="4AFBA4C6" w:rsidR="002B16D5" w:rsidRPr="00F5285A" w:rsidRDefault="002B16D5" w:rsidP="00F5285A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>Salarié</w:t>
            </w:r>
            <w:r w:rsidR="00F625DD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F5285A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   </w:t>
            </w:r>
            <w:r w:rsidR="00F5285A" w:rsidRPr="00F5285A">
              <w:rPr>
                <w:rFonts w:ascii="Segoe MDL2 Assets" w:hAnsi="Segoe MDL2 Assets" w:cstheme="minorHAnsi"/>
                <w:color w:val="auto"/>
                <w:sz w:val="12"/>
                <w:szCs w:val="14"/>
              </w:rPr>
              <w:t></w:t>
            </w:r>
            <w:r w:rsidR="00F5285A">
              <w:rPr>
                <w:rFonts w:asciiTheme="minorHAnsi" w:hAnsiTheme="minorHAnsi" w:cstheme="minorHAnsi"/>
                <w:color w:val="auto"/>
                <w:sz w:val="20"/>
              </w:rPr>
              <w:t xml:space="preserve"> En contrat d’apprentissage</w:t>
            </w:r>
          </w:p>
          <w:p w14:paraId="0A6E6D17" w14:textId="72B64EDB" w:rsidR="002B16D5" w:rsidRPr="002B16D5" w:rsidRDefault="002B16D5" w:rsidP="002B16D5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2B16D5">
              <w:rPr>
                <w:rFonts w:asciiTheme="minorHAnsi" w:hAnsiTheme="minorHAnsi" w:cstheme="minorHAnsi"/>
                <w:color w:val="auto"/>
                <w:sz w:val="20"/>
              </w:rPr>
              <w:t>Demandeur d’emploi</w:t>
            </w:r>
            <w:r w:rsidR="003C3534">
              <w:rPr>
                <w:rFonts w:asciiTheme="minorHAnsi" w:hAnsiTheme="minorHAnsi" w:cstheme="minorHAnsi"/>
                <w:color w:val="auto"/>
                <w:sz w:val="20"/>
              </w:rPr>
              <w:t xml:space="preserve"> + n° pôle emploi</w:t>
            </w:r>
            <w:proofErr w:type="gramStart"/>
            <w:r w:rsidR="003C3534">
              <w:rPr>
                <w:rFonts w:asciiTheme="minorHAnsi" w:hAnsiTheme="minorHAnsi" w:cstheme="minorHAnsi"/>
                <w:color w:val="auto"/>
                <w:sz w:val="20"/>
              </w:rPr>
              <w:t> :…</w:t>
            </w:r>
            <w:proofErr w:type="gramEnd"/>
            <w:r w:rsidR="003C3534">
              <w:rPr>
                <w:rFonts w:asciiTheme="minorHAnsi" w:hAnsiTheme="minorHAnsi" w:cstheme="minorHAnsi"/>
                <w:color w:val="auto"/>
                <w:sz w:val="20"/>
              </w:rPr>
              <w:t>………………………..</w:t>
            </w:r>
          </w:p>
          <w:p w14:paraId="06E09638" w14:textId="56FC26F9" w:rsidR="002B16D5" w:rsidRDefault="00272A1D" w:rsidP="002B16D5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</w:rPr>
              <w:t>Scolaire</w:t>
            </w:r>
            <w:r w:rsidR="0012607B">
              <w:rPr>
                <w:rFonts w:asciiTheme="minorHAnsi" w:hAnsiTheme="minorHAnsi" w:cstheme="minorHAnsi"/>
                <w:bCs/>
                <w:color w:val="auto"/>
                <w:sz w:val="20"/>
              </w:rPr>
              <w:t xml:space="preserve"> (ex, fin cursus collège/lycée,</w:t>
            </w:r>
            <w:r w:rsidR="003C3534">
              <w:rPr>
                <w:rFonts w:asciiTheme="minorHAnsi" w:hAnsiTheme="minorHAnsi" w:cstheme="minorHAnsi"/>
                <w:bCs/>
                <w:color w:val="auto"/>
                <w:sz w:val="20"/>
              </w:rPr>
              <w:t xml:space="preserve"> </w:t>
            </w:r>
            <w:r w:rsidR="0012607B">
              <w:rPr>
                <w:rFonts w:asciiTheme="minorHAnsi" w:hAnsiTheme="minorHAnsi" w:cstheme="minorHAnsi"/>
                <w:bCs/>
                <w:color w:val="auto"/>
                <w:sz w:val="20"/>
              </w:rPr>
              <w:t>etc…)</w:t>
            </w:r>
          </w:p>
          <w:p w14:paraId="79ED89E3" w14:textId="0CC045F0" w:rsidR="00272A1D" w:rsidRPr="0012607B" w:rsidRDefault="00272A1D" w:rsidP="002B16D5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</w:rPr>
              <w:t>Autres (préciser) : 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0"/>
              </w:rPr>
              <w:t>.</w:t>
            </w:r>
          </w:p>
        </w:tc>
      </w:tr>
      <w:tr w:rsidR="00272A1D" w:rsidRPr="006D1459" w14:paraId="7DA795F1" w14:textId="77777777" w:rsidTr="00F625DD">
        <w:trPr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A28E1F5" w14:textId="3887E06E" w:rsidR="00272A1D" w:rsidRDefault="00272A1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Dernier diplôme préparé</w:t>
            </w:r>
          </w:p>
        </w:tc>
        <w:tc>
          <w:tcPr>
            <w:tcW w:w="6090" w:type="dxa"/>
            <w:vAlign w:val="center"/>
          </w:tcPr>
          <w:p w14:paraId="7D71466C" w14:textId="77777777" w:rsidR="00272A1D" w:rsidRPr="002B16D5" w:rsidRDefault="00272A1D" w:rsidP="00272A1D">
            <w:pPr>
              <w:pStyle w:val="Paragraphedeliste"/>
              <w:spacing w:after="0" w:line="259" w:lineRule="auto"/>
              <w:ind w:left="36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272A1D" w:rsidRPr="006D1459" w14:paraId="5D29C028" w14:textId="77777777" w:rsidTr="00F625DD">
        <w:trPr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A690594" w14:textId="46235B44" w:rsidR="00272A1D" w:rsidRDefault="00272A1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Dernière classe suivie</w:t>
            </w:r>
          </w:p>
        </w:tc>
        <w:tc>
          <w:tcPr>
            <w:tcW w:w="6090" w:type="dxa"/>
            <w:vAlign w:val="center"/>
          </w:tcPr>
          <w:p w14:paraId="3A07ED5C" w14:textId="77777777" w:rsidR="00272A1D" w:rsidRPr="002B16D5" w:rsidRDefault="00272A1D" w:rsidP="00272A1D">
            <w:pPr>
              <w:pStyle w:val="Paragraphedeliste"/>
              <w:spacing w:after="0" w:line="259" w:lineRule="auto"/>
              <w:ind w:left="36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43914" w:rsidRPr="006D1459" w14:paraId="313CE140" w14:textId="77777777" w:rsidTr="00F625DD">
        <w:trPr>
          <w:trHeight w:val="56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DA12FA2" w14:textId="4708A338" w:rsidR="00943914" w:rsidRDefault="00943914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Diplôme le plus élevé obtenu</w:t>
            </w:r>
          </w:p>
        </w:tc>
        <w:tc>
          <w:tcPr>
            <w:tcW w:w="6090" w:type="dxa"/>
            <w:vAlign w:val="center"/>
          </w:tcPr>
          <w:p w14:paraId="2BAD4500" w14:textId="77777777" w:rsidR="00943914" w:rsidRPr="002B16D5" w:rsidRDefault="00943914" w:rsidP="00272A1D">
            <w:pPr>
              <w:pStyle w:val="Paragraphedeliste"/>
              <w:spacing w:after="0" w:line="259" w:lineRule="auto"/>
              <w:ind w:left="36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14:paraId="21DDE750" w14:textId="77777777" w:rsidR="00F625DD" w:rsidRDefault="00F625DD" w:rsidP="0094391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511C3712" w14:textId="552FBF6C" w:rsidR="00F625DD" w:rsidRDefault="00F625DD" w:rsidP="00F625DD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Représentant légal </w:t>
      </w:r>
      <w:r w:rsidRPr="00943914">
        <w:rPr>
          <w:rFonts w:asciiTheme="minorHAnsi" w:hAnsiTheme="minorHAnsi" w:cstheme="minorHAnsi"/>
          <w:bCs/>
          <w:i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à remplir </w:t>
      </w:r>
      <w:r w:rsidRPr="00943914">
        <w:rPr>
          <w:rFonts w:asciiTheme="minorHAnsi" w:hAnsiTheme="minorHAnsi" w:cstheme="minorHAnsi"/>
          <w:bCs/>
          <w:i/>
          <w:iCs/>
        </w:rPr>
        <w:t>si apprenti mineur)</w:t>
      </w:r>
    </w:p>
    <w:tbl>
      <w:tblPr>
        <w:tblStyle w:val="TableGrid"/>
        <w:tblpPr w:leftFromText="141" w:rightFromText="141" w:vertAnchor="text" w:horzAnchor="margin" w:tblpXSpec="center" w:tblpY="140"/>
        <w:tblW w:w="9634" w:type="dxa"/>
        <w:tblInd w:w="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6090"/>
      </w:tblGrid>
      <w:tr w:rsidR="00F625DD" w:rsidRPr="006D1459" w14:paraId="5038ADE4" w14:textId="77777777" w:rsidTr="00F625DD">
        <w:trPr>
          <w:cantSplit/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53927C7" w14:textId="2D76506F" w:rsidR="00F625DD" w:rsidRPr="00F625DD" w:rsidRDefault="00F625D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D1459">
              <w:rPr>
                <w:rFonts w:asciiTheme="minorHAnsi" w:hAnsiTheme="minorHAnsi" w:cstheme="minorHAnsi"/>
                <w:b/>
              </w:rPr>
              <w:t xml:space="preserve">Nom </w:t>
            </w:r>
            <w:r>
              <w:rPr>
                <w:rFonts w:asciiTheme="minorHAnsi" w:hAnsiTheme="minorHAnsi" w:cstheme="minorHAnsi"/>
                <w:b/>
              </w:rPr>
              <w:t>et prénom</w:t>
            </w:r>
          </w:p>
        </w:tc>
        <w:tc>
          <w:tcPr>
            <w:tcW w:w="6090" w:type="dxa"/>
            <w:vAlign w:val="center"/>
          </w:tcPr>
          <w:p w14:paraId="1CB7BF75" w14:textId="119877FE" w:rsidR="00F625DD" w:rsidRPr="006D1459" w:rsidRDefault="00F625DD" w:rsidP="00F625DD">
            <w:pPr>
              <w:spacing w:after="0" w:line="259" w:lineRule="auto"/>
              <w:ind w:left="6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25DD" w:rsidRPr="006D1459" w14:paraId="726C810B" w14:textId="77777777" w:rsidTr="00F625DD">
        <w:trPr>
          <w:cantSplit/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CA9FF30" w14:textId="2EF883B3" w:rsidR="00F625DD" w:rsidRPr="006D1459" w:rsidRDefault="00F625D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6090" w:type="dxa"/>
            <w:vAlign w:val="center"/>
          </w:tcPr>
          <w:p w14:paraId="00AFC6DB" w14:textId="77777777" w:rsidR="00F625DD" w:rsidRPr="006D1459" w:rsidRDefault="00F625DD" w:rsidP="00F625DD">
            <w:pPr>
              <w:spacing w:after="0" w:line="259" w:lineRule="auto"/>
              <w:ind w:left="6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625DD" w:rsidRPr="006D1459" w14:paraId="06E6471B" w14:textId="77777777" w:rsidTr="00F625DD">
        <w:trPr>
          <w:cantSplit/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C0EE91C" w14:textId="2B038DBD" w:rsidR="00F625DD" w:rsidRDefault="00F625D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Téléphone</w:t>
            </w:r>
          </w:p>
        </w:tc>
        <w:tc>
          <w:tcPr>
            <w:tcW w:w="6090" w:type="dxa"/>
            <w:vAlign w:val="center"/>
          </w:tcPr>
          <w:p w14:paraId="7311A4A5" w14:textId="77777777" w:rsidR="00F625DD" w:rsidRPr="006D1459" w:rsidRDefault="00F625DD" w:rsidP="00F625DD">
            <w:pPr>
              <w:spacing w:after="0" w:line="259" w:lineRule="auto"/>
              <w:ind w:left="6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625DD" w:rsidRPr="006D1459" w14:paraId="59CFE767" w14:textId="77777777" w:rsidTr="00F625DD">
        <w:trPr>
          <w:cantSplit/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8776181" w14:textId="48241341" w:rsidR="00F625DD" w:rsidRDefault="00F625DD" w:rsidP="00F625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Mail</w:t>
            </w:r>
          </w:p>
        </w:tc>
        <w:tc>
          <w:tcPr>
            <w:tcW w:w="6090" w:type="dxa"/>
            <w:vAlign w:val="center"/>
          </w:tcPr>
          <w:p w14:paraId="16E4925E" w14:textId="77777777" w:rsidR="00F625DD" w:rsidRPr="006D1459" w:rsidRDefault="00F625DD" w:rsidP="00F625DD">
            <w:pPr>
              <w:spacing w:after="0" w:line="259" w:lineRule="auto"/>
              <w:ind w:left="6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39F768" w14:textId="77777777" w:rsidR="00AC27DF" w:rsidRPr="006D1459" w:rsidRDefault="00AC27DF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AB56FF" w14:textId="77777777" w:rsidR="002B16D5" w:rsidRPr="002B16D5" w:rsidRDefault="002B16D5" w:rsidP="002B16D5">
      <w:pPr>
        <w:pStyle w:val="Titre1"/>
        <w:numPr>
          <w:ilvl w:val="0"/>
          <w:numId w:val="6"/>
        </w:numPr>
        <w:ind w:left="284" w:hanging="284"/>
        <w:rPr>
          <w:rFonts w:asciiTheme="minorHAnsi" w:hAnsiTheme="minorHAnsi" w:cstheme="minorHAnsi"/>
          <w:color w:val="C00000"/>
          <w:sz w:val="28"/>
          <w:szCs w:val="28"/>
        </w:rPr>
      </w:pPr>
      <w:r w:rsidRPr="002B16D5">
        <w:rPr>
          <w:rFonts w:asciiTheme="minorHAnsi" w:hAnsiTheme="minorHAnsi" w:cstheme="minorHAnsi"/>
          <w:color w:val="C00000"/>
          <w:sz w:val="28"/>
          <w:szCs w:val="28"/>
        </w:rPr>
        <w:t>Les besoins et la formation souhaitée</w:t>
      </w:r>
    </w:p>
    <w:p w14:paraId="3E3579B6" w14:textId="77777777" w:rsidR="002B16D5" w:rsidRDefault="002B16D5" w:rsidP="002B16D5"/>
    <w:p w14:paraId="248B0560" w14:textId="140D8FCE" w:rsidR="002B16D5" w:rsidRPr="006547EA" w:rsidRDefault="002B16D5" w:rsidP="002B16D5"/>
    <w:tbl>
      <w:tblPr>
        <w:tblStyle w:val="TableGrid"/>
        <w:tblW w:w="10477" w:type="dxa"/>
        <w:jc w:val="center"/>
        <w:tblInd w:w="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3262"/>
        <w:gridCol w:w="1742"/>
        <w:gridCol w:w="1658"/>
        <w:gridCol w:w="1703"/>
      </w:tblGrid>
      <w:tr w:rsidR="002B16D5" w:rsidRPr="006D1459" w14:paraId="5CDC040B" w14:textId="77777777" w:rsidTr="00596A4E">
        <w:trPr>
          <w:trHeight w:val="583"/>
          <w:tblHeader/>
          <w:jc w:val="center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0459E794" w14:textId="77777777" w:rsidR="002B16D5" w:rsidRPr="006D1459" w:rsidRDefault="002B16D5" w:rsidP="00596A4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Intitulé de la formation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14:paraId="0815D8FC" w14:textId="77777777" w:rsidR="002B16D5" w:rsidRPr="006D1459" w:rsidRDefault="002B16D5" w:rsidP="00596A4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Objectif professionnel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931E236" w14:textId="180491FB" w:rsidR="002B16D5" w:rsidRPr="006D1459" w:rsidRDefault="002B16D5" w:rsidP="00596A4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Niveau estimé ?</w:t>
            </w:r>
            <w:r w:rsidR="007C047E">
              <w:rPr>
                <w:rFonts w:asciiTheme="minorHAnsi" w:hAnsiTheme="minorHAnsi" w:cstheme="minorHAnsi"/>
                <w:b/>
              </w:rPr>
              <w:t xml:space="preserve">  </w:t>
            </w:r>
            <w:r w:rsidR="007C047E" w:rsidRPr="00F625D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="007E4BC6" w:rsidRPr="00F625D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Vérifier</w:t>
            </w:r>
            <w:r w:rsidR="007C047E" w:rsidRPr="00F625D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les prérequis le cas échéant)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19C000F8" w14:textId="77777777" w:rsidR="002B16D5" w:rsidRPr="006D1459" w:rsidRDefault="002B16D5" w:rsidP="00596A4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Durée de la formation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5F1EB47" w14:textId="42FC3B5C" w:rsidR="002B16D5" w:rsidRPr="006D1459" w:rsidRDefault="002B16D5" w:rsidP="00596A4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1459">
              <w:rPr>
                <w:rFonts w:asciiTheme="minorHAnsi" w:hAnsiTheme="minorHAnsi" w:cstheme="minorHAnsi"/>
                <w:b/>
              </w:rPr>
              <w:t>Dates</w:t>
            </w:r>
            <w:r w:rsidR="00596A4E">
              <w:rPr>
                <w:rFonts w:asciiTheme="minorHAnsi" w:hAnsiTheme="minorHAnsi" w:cstheme="minorHAnsi"/>
                <w:b/>
              </w:rPr>
              <w:t xml:space="preserve"> </w:t>
            </w:r>
            <w:r w:rsidRPr="006D1459">
              <w:rPr>
                <w:rFonts w:asciiTheme="minorHAnsi" w:hAnsiTheme="minorHAnsi" w:cstheme="minorHAnsi"/>
                <w:b/>
              </w:rPr>
              <w:t>prévisionnelles</w:t>
            </w:r>
          </w:p>
        </w:tc>
      </w:tr>
      <w:tr w:rsidR="002B16D5" w:rsidRPr="006D1459" w14:paraId="2634BE8E" w14:textId="77777777" w:rsidTr="00596A4E">
        <w:trPr>
          <w:trHeight w:val="1227"/>
          <w:tblHeader/>
          <w:jc w:val="center"/>
        </w:trPr>
        <w:tc>
          <w:tcPr>
            <w:tcW w:w="2112" w:type="dxa"/>
            <w:vAlign w:val="center"/>
          </w:tcPr>
          <w:p w14:paraId="7F940092" w14:textId="67529160" w:rsidR="002B16D5" w:rsidRPr="006D1459" w:rsidRDefault="002B16D5" w:rsidP="00302EA7">
            <w:pPr>
              <w:spacing w:after="0" w:line="259" w:lineRule="auto"/>
              <w:ind w:left="0" w:right="4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6BE6D46D" w14:textId="77777777" w:rsidR="002B16D5" w:rsidRPr="002B16D5" w:rsidRDefault="002B16D5" w:rsidP="00596A4E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right="5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2B16D5">
              <w:rPr>
                <w:rFonts w:asciiTheme="minorHAnsi" w:hAnsiTheme="minorHAnsi" w:cstheme="minorHAnsi"/>
                <w:bCs/>
                <w:color w:val="auto"/>
              </w:rPr>
              <w:t>Reconversion professionnelle</w:t>
            </w:r>
          </w:p>
          <w:p w14:paraId="11704F50" w14:textId="77777777" w:rsidR="002B16D5" w:rsidRPr="002B16D5" w:rsidRDefault="002B16D5" w:rsidP="00596A4E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right="5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2B16D5">
              <w:rPr>
                <w:rFonts w:asciiTheme="minorHAnsi" w:hAnsiTheme="minorHAnsi" w:cstheme="minorHAnsi"/>
                <w:bCs/>
                <w:color w:val="auto"/>
              </w:rPr>
              <w:t>Evolution professionnelle</w:t>
            </w:r>
          </w:p>
          <w:p w14:paraId="1C9F7154" w14:textId="77777777" w:rsidR="002B16D5" w:rsidRPr="002B16D5" w:rsidRDefault="002B16D5" w:rsidP="00596A4E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right="5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2B16D5">
              <w:rPr>
                <w:rFonts w:asciiTheme="minorHAnsi" w:hAnsiTheme="minorHAnsi" w:cstheme="minorHAnsi"/>
                <w:bCs/>
                <w:color w:val="auto"/>
              </w:rPr>
              <w:t>Recherche d’emploi</w:t>
            </w:r>
          </w:p>
          <w:p w14:paraId="3408B21C" w14:textId="3AE87845" w:rsidR="002B16D5" w:rsidRPr="00F625DD" w:rsidRDefault="002B16D5" w:rsidP="00596A4E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right="5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2B16D5">
              <w:rPr>
                <w:rFonts w:asciiTheme="minorHAnsi" w:hAnsiTheme="minorHAnsi" w:cstheme="minorHAnsi"/>
                <w:bCs/>
                <w:color w:val="auto"/>
              </w:rPr>
              <w:t xml:space="preserve">Autre : </w:t>
            </w:r>
          </w:p>
        </w:tc>
        <w:tc>
          <w:tcPr>
            <w:tcW w:w="1742" w:type="dxa"/>
          </w:tcPr>
          <w:p w14:paraId="4CA5A29B" w14:textId="77777777" w:rsidR="002B16D5" w:rsidRPr="002B16D5" w:rsidRDefault="002B16D5" w:rsidP="00596A4E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right="5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2B16D5">
              <w:rPr>
                <w:rFonts w:asciiTheme="minorHAnsi" w:hAnsiTheme="minorHAnsi" w:cstheme="minorHAnsi"/>
                <w:bCs/>
                <w:color w:val="auto"/>
              </w:rPr>
              <w:t>Débutant</w:t>
            </w:r>
          </w:p>
          <w:p w14:paraId="095BE443" w14:textId="77777777" w:rsidR="002B16D5" w:rsidRPr="007E4BC6" w:rsidRDefault="002B16D5" w:rsidP="00596A4E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right="5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7E4BC6">
              <w:rPr>
                <w:rFonts w:asciiTheme="minorHAnsi" w:hAnsiTheme="minorHAnsi" w:cstheme="minorHAnsi"/>
                <w:bCs/>
                <w:color w:val="auto"/>
              </w:rPr>
              <w:t>Intermédiaire</w:t>
            </w:r>
          </w:p>
          <w:p w14:paraId="34FF3794" w14:textId="77777777" w:rsidR="002B16D5" w:rsidRPr="002B16D5" w:rsidRDefault="002B16D5" w:rsidP="007E4BC6">
            <w:pPr>
              <w:spacing w:after="0" w:line="259" w:lineRule="auto"/>
              <w:ind w:right="5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52571591" w14:textId="77777777" w:rsidR="002B16D5" w:rsidRPr="006D1459" w:rsidRDefault="002B16D5" w:rsidP="00302EA7">
            <w:pPr>
              <w:spacing w:after="0" w:line="259" w:lineRule="auto"/>
              <w:ind w:left="0" w:right="5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14:paraId="371B1D03" w14:textId="77777777" w:rsidR="002B16D5" w:rsidRPr="006D1459" w:rsidRDefault="002B16D5" w:rsidP="00302EA7">
            <w:pPr>
              <w:spacing w:after="0" w:line="259" w:lineRule="auto"/>
              <w:ind w:left="0" w:right="2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B824053" w14:textId="10D8FCAC" w:rsidR="00FB7C12" w:rsidRPr="006D1459" w:rsidRDefault="002B16D5" w:rsidP="00E00D6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6D1459">
        <w:rPr>
          <w:rFonts w:asciiTheme="minorHAnsi" w:hAnsiTheme="minorHAnsi" w:cstheme="minorHAnsi"/>
          <w:b/>
        </w:rPr>
        <w:t xml:space="preserve"> </w:t>
      </w:r>
    </w:p>
    <w:p w14:paraId="7E19747E" w14:textId="77777777" w:rsidR="00045EE9" w:rsidRPr="00F625DD" w:rsidRDefault="00045EE9" w:rsidP="00045EE9">
      <w:pPr>
        <w:spacing w:after="0" w:line="48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25DD">
        <w:rPr>
          <w:rFonts w:asciiTheme="minorHAnsi" w:hAnsiTheme="minorHAnsi" w:cstheme="minorHAnsi"/>
          <w:b/>
          <w:sz w:val="24"/>
          <w:szCs w:val="24"/>
          <w:u w:val="single"/>
        </w:rPr>
        <w:t>Lieu de la formation :</w:t>
      </w:r>
    </w:p>
    <w:p w14:paraId="0BB2731D" w14:textId="77777777" w:rsidR="007E4BC6" w:rsidRPr="00291BBE" w:rsidRDefault="007E4BC6" w:rsidP="007E4BC6">
      <w:pPr>
        <w:spacing w:after="0" w:line="240" w:lineRule="auto"/>
        <w:ind w:left="1837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91BBE">
        <w:rPr>
          <w:rFonts w:asciiTheme="minorHAnsi" w:hAnsiTheme="minorHAnsi" w:cstheme="minorHAnsi"/>
          <w:b/>
          <w:sz w:val="24"/>
          <w:szCs w:val="24"/>
        </w:rPr>
        <w:t xml:space="preserve">A distance – Classes virtuelles </w:t>
      </w:r>
    </w:p>
    <w:p w14:paraId="57F6CA05" w14:textId="77777777" w:rsidR="007E4BC6" w:rsidRDefault="007E4BC6" w:rsidP="007E4BC6">
      <w:pPr>
        <w:spacing w:after="0" w:line="240" w:lineRule="auto"/>
        <w:ind w:left="1837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91BBE">
        <w:rPr>
          <w:rFonts w:asciiTheme="minorHAnsi" w:hAnsiTheme="minorHAnsi" w:cstheme="minorHAnsi"/>
          <w:b/>
          <w:sz w:val="24"/>
          <w:szCs w:val="24"/>
        </w:rPr>
        <w:t>Dans le Centre de formation :  3 rue Peyrolières – 31000 TOULOUSE</w:t>
      </w:r>
    </w:p>
    <w:p w14:paraId="31B0FB48" w14:textId="77777777" w:rsidR="007E4BC6" w:rsidRDefault="007E4BC6" w:rsidP="007E4BC6">
      <w:pPr>
        <w:spacing w:after="0" w:line="240" w:lineRule="auto"/>
        <w:ind w:left="1837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DA4CE59" w14:textId="77777777" w:rsidR="007E4BC6" w:rsidRPr="00F625DD" w:rsidRDefault="007E4BC6" w:rsidP="007E4BC6">
      <w:pPr>
        <w:spacing w:after="0" w:line="48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25DD">
        <w:rPr>
          <w:rFonts w:asciiTheme="minorHAnsi" w:hAnsiTheme="minorHAnsi" w:cstheme="minorHAnsi"/>
          <w:b/>
          <w:sz w:val="24"/>
          <w:szCs w:val="24"/>
          <w:u w:val="single"/>
        </w:rPr>
        <w:t xml:space="preserve">Besoin spécifique d’adaptation lié à une situation de handicap ? : </w:t>
      </w:r>
    </w:p>
    <w:p w14:paraId="668D1A53" w14:textId="2C94687F" w:rsidR="007E4BC6" w:rsidRPr="0028063E" w:rsidRDefault="0028063E" w:rsidP="007E4BC6">
      <w:pPr>
        <w:spacing w:after="0" w:line="480" w:lineRule="auto"/>
        <w:ind w:left="0" w:firstLine="0"/>
        <w:jc w:val="left"/>
        <w:rPr>
          <w:rFonts w:ascii="Cambria" w:hAnsi="Cambria" w:cstheme="minorHAnsi"/>
          <w:b/>
          <w:sz w:val="24"/>
          <w:szCs w:val="24"/>
        </w:rPr>
      </w:pPr>
      <w:r w:rsidRPr="0028063E">
        <w:rPr>
          <w:rFonts w:ascii="Segoe MDL2 Assets" w:hAnsi="Segoe MDL2 Assets" w:cstheme="minorHAnsi"/>
          <w:b/>
        </w:rPr>
        <w:t></w:t>
      </w:r>
      <w:r>
        <w:rPr>
          <w:rFonts w:ascii="Segoe MDL2 Assets" w:hAnsi="Segoe MDL2 Assets" w:cstheme="minorHAnsi"/>
          <w:b/>
          <w:sz w:val="24"/>
          <w:szCs w:val="24"/>
        </w:rPr>
        <w:t xml:space="preserve"> </w:t>
      </w:r>
      <w:r w:rsidRPr="0028063E">
        <w:rPr>
          <w:rFonts w:asciiTheme="minorHAnsi" w:hAnsiTheme="minorHAnsi" w:cstheme="minorHAnsi"/>
          <w:b/>
          <w:sz w:val="24"/>
          <w:szCs w:val="24"/>
        </w:rPr>
        <w:t>Non</w:t>
      </w:r>
      <w:r>
        <w:rPr>
          <w:rFonts w:ascii="Segoe MDL2 Assets" w:hAnsi="Segoe MDL2 Assets" w:cstheme="minorHAnsi"/>
          <w:b/>
          <w:sz w:val="24"/>
          <w:szCs w:val="24"/>
        </w:rPr>
        <w:t xml:space="preserve">   </w:t>
      </w:r>
      <w:r>
        <w:rPr>
          <w:rFonts w:ascii="Segoe MDL2 Assets" w:hAnsi="Segoe MDL2 Assets" w:cstheme="minorHAnsi"/>
          <w:b/>
          <w:sz w:val="24"/>
          <w:szCs w:val="24"/>
        </w:rPr>
        <w:tab/>
      </w:r>
      <w:r w:rsidRPr="0028063E">
        <w:rPr>
          <w:rFonts w:ascii="Segoe MDL2 Assets" w:hAnsi="Segoe MDL2 Assets" w:cstheme="minorHAnsi"/>
          <w:b/>
        </w:rPr>
        <w:t></w:t>
      </w:r>
      <w:r>
        <w:rPr>
          <w:rFonts w:ascii="Segoe MDL2 Assets" w:hAnsi="Segoe MDL2 Assets" w:cstheme="minorHAnsi"/>
          <w:b/>
          <w:sz w:val="24"/>
          <w:szCs w:val="24"/>
        </w:rPr>
        <w:t xml:space="preserve"> </w:t>
      </w:r>
      <w:r w:rsidRPr="0028063E">
        <w:rPr>
          <w:rFonts w:asciiTheme="minorHAnsi" w:hAnsiTheme="minorHAnsi" w:cstheme="minorHAnsi"/>
          <w:b/>
          <w:sz w:val="24"/>
          <w:szCs w:val="24"/>
        </w:rPr>
        <w:t>Oui</w:t>
      </w:r>
    </w:p>
    <w:p w14:paraId="4E37D4DE" w14:textId="5FF02270" w:rsidR="007E4BC6" w:rsidRDefault="007E4BC6" w:rsidP="007E4BC6">
      <w:pPr>
        <w:spacing w:after="0" w:line="48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91BBE">
        <w:rPr>
          <w:rFonts w:asciiTheme="minorHAnsi" w:hAnsiTheme="minorHAnsi" w:cstheme="minorHAnsi"/>
          <w:b/>
          <w:sz w:val="24"/>
          <w:szCs w:val="24"/>
        </w:rPr>
        <w:t>Décrivez</w:t>
      </w:r>
      <w:r>
        <w:rPr>
          <w:rFonts w:asciiTheme="minorHAnsi" w:hAnsiTheme="minorHAnsi" w:cstheme="minorHAnsi"/>
          <w:b/>
          <w:sz w:val="24"/>
          <w:szCs w:val="24"/>
        </w:rPr>
        <w:t> :</w:t>
      </w:r>
      <w:r w:rsidR="002806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063E" w:rsidRPr="0028063E">
        <w:rPr>
          <w:rFonts w:asciiTheme="minorHAnsi" w:hAnsiTheme="minorHAnsi" w:cstheme="minorHAnsi"/>
          <w:bCs/>
          <w:sz w:val="24"/>
          <w:szCs w:val="24"/>
        </w:rPr>
        <w:t>_____</w:t>
      </w:r>
      <w:r w:rsidR="0028063E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</w:t>
      </w:r>
    </w:p>
    <w:p w14:paraId="1A2E37CC" w14:textId="77777777" w:rsidR="00AE7C14" w:rsidRDefault="00AE7C14" w:rsidP="00E00D6D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EFE7ADE" w14:textId="77777777" w:rsidR="00D37FD6" w:rsidRPr="006D1459" w:rsidRDefault="00D37FD6" w:rsidP="00E00D6D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D14292B" w14:textId="2E71AC98" w:rsidR="00AE7C14" w:rsidRPr="006D1459" w:rsidRDefault="00474D26" w:rsidP="00746038">
      <w:pPr>
        <w:pStyle w:val="Titre1"/>
        <w:numPr>
          <w:ilvl w:val="0"/>
          <w:numId w:val="6"/>
        </w:numPr>
        <w:ind w:left="284" w:hanging="284"/>
        <w:rPr>
          <w:rFonts w:asciiTheme="minorHAnsi" w:hAnsiTheme="minorHAnsi" w:cstheme="minorHAnsi"/>
          <w:color w:val="C00000"/>
          <w:sz w:val="28"/>
          <w:szCs w:val="28"/>
        </w:rPr>
      </w:pPr>
      <w:r w:rsidRPr="006D1459">
        <w:rPr>
          <w:rFonts w:asciiTheme="minorHAnsi" w:hAnsiTheme="minorHAnsi" w:cstheme="minorHAnsi"/>
          <w:color w:val="C00000"/>
          <w:sz w:val="28"/>
          <w:szCs w:val="28"/>
        </w:rPr>
        <w:t xml:space="preserve">Les attentes et besoins </w:t>
      </w:r>
      <w:r w:rsidR="00AF2516">
        <w:rPr>
          <w:rFonts w:asciiTheme="minorHAnsi" w:hAnsiTheme="minorHAnsi" w:cstheme="minorHAnsi"/>
          <w:color w:val="C00000"/>
          <w:sz w:val="28"/>
          <w:szCs w:val="28"/>
        </w:rPr>
        <w:t>de formation :</w:t>
      </w:r>
    </w:p>
    <w:p w14:paraId="75B5CC20" w14:textId="77777777" w:rsidR="00746038" w:rsidRPr="006D1459" w:rsidRDefault="00746038" w:rsidP="00746038">
      <w:pPr>
        <w:rPr>
          <w:rFonts w:asciiTheme="minorHAnsi" w:hAnsiTheme="minorHAnsi" w:cstheme="minorHAnsi"/>
        </w:rPr>
      </w:pPr>
    </w:p>
    <w:p w14:paraId="16245822" w14:textId="77777777" w:rsidR="00E00D6D" w:rsidRPr="006D1459" w:rsidRDefault="00E00D6D" w:rsidP="002266BE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-6" w:hanging="11"/>
        <w:rPr>
          <w:rFonts w:asciiTheme="minorHAnsi" w:hAnsiTheme="minorHAnsi" w:cstheme="minorHAnsi"/>
        </w:rPr>
      </w:pPr>
    </w:p>
    <w:p w14:paraId="0B55D2AB" w14:textId="77777777" w:rsidR="00E00D6D" w:rsidRPr="006D1459" w:rsidRDefault="00E00D6D" w:rsidP="002266BE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-6" w:hanging="11"/>
        <w:rPr>
          <w:rFonts w:asciiTheme="minorHAnsi" w:hAnsiTheme="minorHAnsi" w:cstheme="minorHAnsi"/>
        </w:rPr>
      </w:pPr>
    </w:p>
    <w:p w14:paraId="767F9414" w14:textId="77777777" w:rsidR="00E00D6D" w:rsidRPr="006D1459" w:rsidRDefault="00E00D6D" w:rsidP="002266BE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-6" w:hanging="11"/>
        <w:rPr>
          <w:rFonts w:asciiTheme="minorHAnsi" w:hAnsiTheme="minorHAnsi" w:cstheme="minorHAnsi"/>
        </w:rPr>
      </w:pPr>
    </w:p>
    <w:p w14:paraId="63EA12EF" w14:textId="77777777" w:rsidR="00293A27" w:rsidRDefault="00293A27" w:rsidP="002266BE">
      <w:pPr>
        <w:pBdr>
          <w:bottom w:val="single" w:sz="4" w:space="1" w:color="auto"/>
          <w:between w:val="single" w:sz="4" w:space="1" w:color="auto"/>
        </w:pBdr>
        <w:spacing w:after="0" w:line="480" w:lineRule="auto"/>
        <w:ind w:left="0" w:firstLine="0"/>
        <w:rPr>
          <w:rFonts w:asciiTheme="minorHAnsi" w:hAnsiTheme="minorHAnsi" w:cstheme="minorHAnsi"/>
        </w:rPr>
      </w:pPr>
    </w:p>
    <w:p w14:paraId="24D0DD57" w14:textId="77777777" w:rsidR="00293A27" w:rsidRPr="00293A27" w:rsidRDefault="00293A27" w:rsidP="00293A27">
      <w:pPr>
        <w:rPr>
          <w:rFonts w:asciiTheme="minorHAnsi" w:hAnsiTheme="minorHAnsi" w:cstheme="minorHAnsi"/>
        </w:rPr>
      </w:pPr>
    </w:p>
    <w:p w14:paraId="4475BB9A" w14:textId="77777777" w:rsidR="00293A27" w:rsidRDefault="00293A27" w:rsidP="00293A27">
      <w:pPr>
        <w:rPr>
          <w:rFonts w:asciiTheme="minorHAnsi" w:hAnsiTheme="minorHAnsi" w:cstheme="minorHAnsi"/>
        </w:rPr>
      </w:pPr>
    </w:p>
    <w:p w14:paraId="7C832116" w14:textId="1F442EBA" w:rsidR="00293A27" w:rsidRDefault="00293A27" w:rsidP="00293A27">
      <w:pPr>
        <w:ind w:left="0" w:firstLine="0"/>
        <w:rPr>
          <w:rFonts w:asciiTheme="minorHAnsi" w:hAnsiTheme="minorHAnsi" w:cstheme="minorHAnsi"/>
        </w:rPr>
      </w:pPr>
      <w:r w:rsidRPr="00293A27">
        <w:rPr>
          <w:rFonts w:asciiTheme="minorHAnsi" w:hAnsiTheme="minorHAnsi" w:cstheme="minorHAnsi"/>
          <w:b/>
          <w:bCs/>
          <w:u w:val="single"/>
        </w:rPr>
        <w:t>Document à renvoyer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93A27">
        <w:rPr>
          <w:rFonts w:asciiTheme="minorHAnsi" w:hAnsiTheme="minorHAnsi" w:cstheme="minorHAnsi"/>
          <w:b/>
          <w:bCs/>
          <w:u w:val="single"/>
        </w:rPr>
        <w:t>:</w:t>
      </w:r>
      <w:r>
        <w:rPr>
          <w:rFonts w:asciiTheme="minorHAnsi" w:hAnsiTheme="minorHAnsi" w:cstheme="minorHAnsi"/>
        </w:rPr>
        <w:t xml:space="preserve"> à </w:t>
      </w:r>
      <w:hyperlink r:id="rId8" w:history="1">
        <w:r w:rsidRPr="008C6D18">
          <w:rPr>
            <w:rStyle w:val="Lienhypertexte"/>
            <w:rFonts w:asciiTheme="minorHAnsi" w:hAnsiTheme="minorHAnsi" w:cstheme="minorHAnsi"/>
          </w:rPr>
          <w:t>stephanie.f@holdingantoine.fr</w:t>
        </w:r>
      </w:hyperlink>
      <w:r>
        <w:rPr>
          <w:rFonts w:asciiTheme="minorHAnsi" w:hAnsiTheme="minorHAnsi" w:cstheme="minorHAnsi"/>
        </w:rPr>
        <w:t xml:space="preserve"> ou à déposer à STEPHAN UNIVERSITY – 3 Rue Peyrolières – 31 000 TOULOUSE.</w:t>
      </w:r>
    </w:p>
    <w:p w14:paraId="357D879D" w14:textId="77777777" w:rsidR="00293A27" w:rsidRDefault="00293A27" w:rsidP="00293A27">
      <w:pPr>
        <w:ind w:left="0" w:firstLine="0"/>
        <w:rPr>
          <w:rFonts w:asciiTheme="minorHAnsi" w:hAnsiTheme="minorHAnsi" w:cstheme="minorHAnsi"/>
        </w:rPr>
      </w:pPr>
    </w:p>
    <w:p w14:paraId="441B73D2" w14:textId="12BE697B" w:rsidR="00293A27" w:rsidRPr="00F352C6" w:rsidRDefault="00293A27" w:rsidP="00293A27">
      <w:pPr>
        <w:ind w:left="0" w:firstLine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352C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Pour valider toute inscription, nous vous remercions de bien vouloir prendre contact avec le CFA au 05.61.22.16.10, afin de prévoir un </w:t>
      </w:r>
      <w:r w:rsidRPr="00F352C6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test de positionnement</w:t>
      </w:r>
      <w:r w:rsidRPr="00F352C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avant l’entrée en formation.</w:t>
      </w:r>
    </w:p>
    <w:p w14:paraId="24E1F6EB" w14:textId="77777777" w:rsidR="00F428B0" w:rsidRDefault="00F428B0" w:rsidP="00293A27">
      <w:pPr>
        <w:ind w:left="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CAC8F3C" w14:textId="77777777" w:rsidR="00F428B0" w:rsidRDefault="00F428B0" w:rsidP="00293A27">
      <w:pPr>
        <w:ind w:left="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AD28811" w14:textId="77777777" w:rsidR="00F428B0" w:rsidRDefault="00F428B0" w:rsidP="00293A27">
      <w:pPr>
        <w:ind w:left="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DDD05EB" w14:textId="77777777" w:rsidR="00F428B0" w:rsidRPr="00F428B0" w:rsidRDefault="00F428B0" w:rsidP="00F428B0">
      <w:pPr>
        <w:jc w:val="center"/>
        <w:rPr>
          <w:b/>
          <w:bCs/>
          <w:sz w:val="10"/>
          <w:szCs w:val="10"/>
          <w:u w:val="single"/>
        </w:rPr>
      </w:pPr>
    </w:p>
    <w:p w14:paraId="23401BA7" w14:textId="4A6FCB74" w:rsidR="00F428B0" w:rsidRPr="00F428B0" w:rsidRDefault="00F428B0" w:rsidP="00F428B0">
      <w:pPr>
        <w:jc w:val="center"/>
        <w:rPr>
          <w:rFonts w:asciiTheme="minorHAnsi" w:hAnsiTheme="minorHAnsi" w:cstheme="minorHAnsi"/>
          <w:sz w:val="18"/>
          <w:szCs w:val="18"/>
        </w:rPr>
      </w:pPr>
      <w:r w:rsidRPr="00F428B0">
        <w:rPr>
          <w:rFonts w:asciiTheme="minorHAnsi" w:hAnsiTheme="minorHAnsi" w:cstheme="minorHAnsi"/>
          <w:b/>
          <w:bCs/>
          <w:sz w:val="44"/>
          <w:szCs w:val="44"/>
          <w:u w:val="single"/>
        </w:rPr>
        <w:t>LISTE DES DOCUMENTS A FOURNIR</w:t>
      </w:r>
    </w:p>
    <w:p w14:paraId="6D7194AE" w14:textId="77777777" w:rsidR="00F428B0" w:rsidRPr="00F428B0" w:rsidRDefault="00F428B0" w:rsidP="00F428B0">
      <w:pPr>
        <w:tabs>
          <w:tab w:val="left" w:pos="4608"/>
        </w:tabs>
        <w:ind w:left="644"/>
        <w:rPr>
          <w:rFonts w:asciiTheme="minorHAnsi" w:hAnsiTheme="minorHAnsi" w:cstheme="minorHAnsi"/>
        </w:rPr>
      </w:pPr>
    </w:p>
    <w:p w14:paraId="3961CE33" w14:textId="77777777" w:rsidR="00F428B0" w:rsidRPr="00F428B0" w:rsidRDefault="00F428B0" w:rsidP="00F428B0">
      <w:pPr>
        <w:tabs>
          <w:tab w:val="left" w:pos="4608"/>
        </w:tabs>
        <w:ind w:left="644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NOMS :</w:t>
      </w:r>
      <w:r w:rsidRPr="00F428B0">
        <w:rPr>
          <w:rFonts w:asciiTheme="minorHAnsi" w:hAnsiTheme="minorHAnsi" w:cstheme="minorHAnsi"/>
          <w:sz w:val="24"/>
          <w:szCs w:val="24"/>
        </w:rPr>
        <w:br/>
        <w:t>Prénoms :</w:t>
      </w:r>
      <w:r w:rsidRPr="00F428B0">
        <w:rPr>
          <w:rFonts w:asciiTheme="minorHAnsi" w:hAnsiTheme="minorHAnsi" w:cstheme="minorHAnsi"/>
          <w:sz w:val="24"/>
          <w:szCs w:val="24"/>
        </w:rPr>
        <w:br/>
        <w:t>Classe :</w:t>
      </w:r>
    </w:p>
    <w:p w14:paraId="78303F15" w14:textId="77777777" w:rsidR="00F428B0" w:rsidRPr="00F428B0" w:rsidRDefault="00F428B0" w:rsidP="00F428B0">
      <w:pPr>
        <w:rPr>
          <w:rFonts w:asciiTheme="minorHAnsi" w:hAnsiTheme="minorHAnsi" w:cstheme="minorHAnsi"/>
          <w:sz w:val="20"/>
          <w:szCs w:val="20"/>
        </w:rPr>
      </w:pPr>
    </w:p>
    <w:p w14:paraId="6DF1108C" w14:textId="31B239E4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Copie de la carte nationale d’identité ou du titre de séjour pour les étrangers majeurs ou autorisation de travail pour les étrangers mineurs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5414B7E1" w14:textId="1688DEC7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 xml:space="preserve">Copie du diplôme obtenu ou relevé de notes, </w:t>
      </w:r>
      <w:r w:rsidRPr="00F428B0">
        <w:rPr>
          <w:rFonts w:asciiTheme="minorHAnsi" w:hAnsiTheme="minorHAnsi" w:cstheme="minorHAnsi"/>
          <w:i/>
          <w:iCs/>
          <w:sz w:val="24"/>
          <w:szCs w:val="24"/>
        </w:rPr>
        <w:t>(hors brevet des collèges) 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9DF17AB" w14:textId="6C46D92E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Copie de la notification reconnaissance de la qualité de travailleur handicapé en cours de validité pour les candidats(es) en situation de handicap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3E9BC84C" w14:textId="41984578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Certificat de fin de scolarité (ou Exeat) pour les candidats(es) de moins de 16 ans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795FE8E4" w14:textId="6FB60EBD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Copie de l’attestation de recensement à la journée d’appel pour les candidats(es) de plus de 16 ans (demande à faire auprès de la mairie)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6F76787F" w14:textId="1011614D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Attestation de droit CPAM ou MSA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2EF9A224" w14:textId="71CF4204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 xml:space="preserve">Pour les candidats(es) déjà apprentis(es), ancien contrat d’apprentissage avec le numéro de dépôt </w:t>
      </w:r>
      <w:r w:rsidRPr="00F428B0">
        <w:rPr>
          <w:rFonts w:asciiTheme="minorHAnsi" w:hAnsiTheme="minorHAnsi" w:cstheme="minorHAnsi"/>
          <w:i/>
          <w:iCs/>
          <w:sz w:val="24"/>
          <w:szCs w:val="24"/>
        </w:rPr>
        <w:t>(contacter votre ancien centre de formation si nécessaire)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39CDF840" w14:textId="3EEEE7AE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Autorisation de droit à l’image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2DB9796E" w14:textId="24B07FEE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Attestation d’assurance couvrant la responsabilité civile de l’apprentie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3F74440F" w14:textId="0583737D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Fiche datée et signée de la remise du matériel professionnel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6A63B7C8" w14:textId="77777777" w:rsidR="00F428B0" w:rsidRPr="00F428B0" w:rsidRDefault="00F428B0" w:rsidP="00F428B0">
      <w:pPr>
        <w:pStyle w:val="Paragraphedeliste"/>
        <w:numPr>
          <w:ilvl w:val="0"/>
          <w:numId w:val="16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428B0">
        <w:rPr>
          <w:rFonts w:asciiTheme="minorHAnsi" w:hAnsiTheme="minorHAnsi" w:cstheme="minorHAnsi"/>
          <w:sz w:val="24"/>
          <w:szCs w:val="24"/>
        </w:rPr>
        <w:t>Fiche datée et signée (+ chèques de cautions) de la mise à disposition du matériel.</w:t>
      </w:r>
    </w:p>
    <w:p w14:paraId="0E8E66AD" w14:textId="77777777" w:rsidR="00F428B0" w:rsidRPr="00F428B0" w:rsidRDefault="00F428B0" w:rsidP="00F428B0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05A75C" w14:textId="77777777" w:rsidR="00F428B0" w:rsidRPr="00F428B0" w:rsidRDefault="00F428B0" w:rsidP="00F428B0">
      <w:pPr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428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L’apprentis(es) s’engage à nous communiquer toutes nouvelles coordonnées et informations personnelles tout au long de sa formation au sein du CFA STEPHAN UNIVERSITY.</w:t>
      </w:r>
    </w:p>
    <w:p w14:paraId="2CE3339F" w14:textId="77777777" w:rsidR="00F428B0" w:rsidRDefault="00F428B0" w:rsidP="00293A27">
      <w:pPr>
        <w:ind w:left="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D09C24D" w14:textId="77777777" w:rsidR="00F428B0" w:rsidRPr="00293A27" w:rsidRDefault="00F428B0" w:rsidP="00293A27">
      <w:pPr>
        <w:ind w:left="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sectPr w:rsidR="00F428B0" w:rsidRPr="00293A27" w:rsidSect="006D1459">
      <w:headerReference w:type="default" r:id="rId9"/>
      <w:footerReference w:type="default" r:id="rId10"/>
      <w:type w:val="continuous"/>
      <w:pgSz w:w="11906" w:h="16838" w:code="9"/>
      <w:pgMar w:top="1134" w:right="851" w:bottom="1134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DEE0" w14:textId="77777777" w:rsidR="009B5EF4" w:rsidRDefault="009B5EF4" w:rsidP="009F75AA">
      <w:pPr>
        <w:spacing w:after="0" w:line="240" w:lineRule="auto"/>
      </w:pPr>
      <w:r>
        <w:separator/>
      </w:r>
    </w:p>
  </w:endnote>
  <w:endnote w:type="continuationSeparator" w:id="0">
    <w:p w14:paraId="12A892EF" w14:textId="77777777" w:rsidR="009B5EF4" w:rsidRDefault="009B5EF4" w:rsidP="009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6D85" w14:textId="4A7F639D" w:rsidR="00746038" w:rsidRDefault="00746038" w:rsidP="00746038">
    <w:pPr>
      <w:pStyle w:val="Pieddepage"/>
      <w:jc w:val="right"/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</w:pP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t xml:space="preserve">Page </w:t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fldChar w:fldCharType="begin"/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instrText xml:space="preserve"> PAGE </w:instrText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fldChar w:fldCharType="separate"/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t>1</w:t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fldChar w:fldCharType="end"/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t>/</w:t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fldChar w:fldCharType="begin"/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instrText xml:space="preserve"> NUMPAGES \*Arabic </w:instrText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fldChar w:fldCharType="separate"/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t>2</w:t>
    </w:r>
    <w:r w:rsidRPr="00BA65FF">
      <w:rPr>
        <w:rStyle w:val="Numrodepage"/>
        <w:rFonts w:asciiTheme="minorHAnsi" w:hAnsiTheme="minorHAnsi" w:cstheme="minorHAnsi"/>
        <w:b/>
        <w:bCs/>
        <w:i/>
        <w:iCs/>
        <w:sz w:val="18"/>
        <w:szCs w:val="18"/>
      </w:rPr>
      <w:fldChar w:fldCharType="end"/>
    </w:r>
  </w:p>
  <w:p w14:paraId="1570A338" w14:textId="13933B38" w:rsidR="00E04019" w:rsidRPr="00E04019" w:rsidRDefault="00E04019" w:rsidP="00E04019">
    <w:pPr>
      <w:pStyle w:val="Pieddepage"/>
      <w:jc w:val="right"/>
      <w:rPr>
        <w:rStyle w:val="Numrodepage"/>
        <w:rFonts w:ascii="Calibri" w:hAnsi="Calibri" w:cs="Calibri"/>
        <w:b/>
        <w:bCs/>
        <w:i/>
        <w:iCs/>
        <w:sz w:val="18"/>
        <w:szCs w:val="18"/>
      </w:rPr>
    </w:pPr>
    <w:proofErr w:type="gramStart"/>
    <w:r>
      <w:rPr>
        <w:rStyle w:val="Numrodepage"/>
        <w:rFonts w:ascii="Calibri" w:hAnsi="Calibri" w:cs="Calibri"/>
        <w:b/>
        <w:bCs/>
        <w:i/>
        <w:iCs/>
        <w:sz w:val="18"/>
        <w:szCs w:val="18"/>
      </w:rPr>
      <w:t>mis</w:t>
    </w:r>
    <w:proofErr w:type="gramEnd"/>
    <w:r>
      <w:rPr>
        <w:rStyle w:val="Numrodepage"/>
        <w:rFonts w:ascii="Calibri" w:hAnsi="Calibri" w:cs="Calibri"/>
        <w:b/>
        <w:bCs/>
        <w:i/>
        <w:iCs/>
        <w:sz w:val="18"/>
        <w:szCs w:val="18"/>
      </w:rPr>
      <w:t xml:space="preserve"> à jour le </w:t>
    </w:r>
    <w:r w:rsidR="00293A27">
      <w:rPr>
        <w:rStyle w:val="Numrodepage"/>
        <w:rFonts w:ascii="Calibri" w:hAnsi="Calibri" w:cs="Calibri"/>
        <w:b/>
        <w:bCs/>
        <w:i/>
        <w:iCs/>
        <w:sz w:val="18"/>
        <w:szCs w:val="18"/>
      </w:rPr>
      <w:t>08/01/2025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F4F2" w14:textId="77777777" w:rsidR="009B5EF4" w:rsidRDefault="009B5EF4" w:rsidP="009F75AA">
      <w:pPr>
        <w:spacing w:after="0" w:line="240" w:lineRule="auto"/>
      </w:pPr>
      <w:r>
        <w:separator/>
      </w:r>
    </w:p>
  </w:footnote>
  <w:footnote w:type="continuationSeparator" w:id="0">
    <w:p w14:paraId="080D89DE" w14:textId="77777777" w:rsidR="009B5EF4" w:rsidRDefault="009B5EF4" w:rsidP="009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84D5" w14:textId="77777777" w:rsidR="00AC27DF" w:rsidRDefault="008405F1" w:rsidP="00AC27DF">
    <w:pPr>
      <w:pStyle w:val="En-tte"/>
      <w:tabs>
        <w:tab w:val="clear" w:pos="4536"/>
        <w:tab w:val="clear" w:pos="9072"/>
        <w:tab w:val="left" w:pos="2490"/>
      </w:tabs>
      <w:ind w:left="0"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FA1C0" wp14:editId="2A6F62C3">
          <wp:simplePos x="0" y="0"/>
          <wp:positionH relativeFrom="column">
            <wp:posOffset>-228600</wp:posOffset>
          </wp:positionH>
          <wp:positionV relativeFrom="paragraph">
            <wp:posOffset>-181610</wp:posOffset>
          </wp:positionV>
          <wp:extent cx="1609725" cy="1136015"/>
          <wp:effectExtent l="0" t="0" r="9525" b="6985"/>
          <wp:wrapNone/>
          <wp:docPr id="1772402859" name="Image 1772402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7DF">
      <w:tab/>
    </w:r>
    <w:r w:rsidR="00AC27DF">
      <w:tab/>
    </w:r>
    <w:r w:rsidR="00AC27DF">
      <w:tab/>
    </w:r>
    <w:r w:rsidR="00AC27DF">
      <w:tab/>
    </w:r>
    <w:r w:rsidR="00AC27DF">
      <w:tab/>
    </w:r>
    <w:r w:rsidR="00AC27DF">
      <w:tab/>
    </w:r>
    <w:r w:rsidR="00AC27DF">
      <w:tab/>
    </w:r>
    <w:r w:rsidR="00AC27DF">
      <w:tab/>
    </w:r>
  </w:p>
  <w:p w14:paraId="3D9B36FD" w14:textId="77777777" w:rsidR="00AC27DF" w:rsidRPr="00AC27DF" w:rsidRDefault="00AC27DF" w:rsidP="00AC27DF">
    <w:pPr>
      <w:pStyle w:val="En-tte"/>
      <w:tabs>
        <w:tab w:val="clear" w:pos="4536"/>
        <w:tab w:val="clear" w:pos="9072"/>
        <w:tab w:val="left" w:pos="2490"/>
      </w:tabs>
      <w:ind w:left="0" w:firstLine="0"/>
      <w:rPr>
        <w:sz w:val="12"/>
        <w:szCs w:val="12"/>
      </w:rPr>
    </w:pPr>
  </w:p>
  <w:p w14:paraId="57FB99B8" w14:textId="4C9BDD25" w:rsidR="008405F1" w:rsidRPr="00AC27DF" w:rsidRDefault="00AC27DF" w:rsidP="00AC27DF">
    <w:pPr>
      <w:pStyle w:val="En-tte"/>
      <w:tabs>
        <w:tab w:val="clear" w:pos="4536"/>
        <w:tab w:val="clear" w:pos="9072"/>
        <w:tab w:val="left" w:pos="2490"/>
      </w:tabs>
      <w:ind w:left="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405F1" w:rsidRPr="00AC27DF">
      <w:rPr>
        <w:rFonts w:asciiTheme="minorHAnsi" w:hAnsiTheme="minorHAnsi" w:cstheme="minorHAnsi"/>
        <w:b/>
        <w:bCs/>
        <w:sz w:val="16"/>
        <w:szCs w:val="16"/>
      </w:rPr>
      <w:t xml:space="preserve">3 Rue Peyrolières </w:t>
    </w:r>
  </w:p>
  <w:p w14:paraId="37ADCDD4" w14:textId="27B144AC" w:rsidR="008405F1" w:rsidRPr="00AC27DF" w:rsidRDefault="008405F1" w:rsidP="008405F1">
    <w:pPr>
      <w:pStyle w:val="En-tte"/>
      <w:tabs>
        <w:tab w:val="clear" w:pos="4536"/>
        <w:tab w:val="clear" w:pos="9072"/>
        <w:tab w:val="left" w:pos="2490"/>
      </w:tabs>
      <w:rPr>
        <w:rFonts w:asciiTheme="minorHAnsi" w:hAnsiTheme="minorHAnsi" w:cstheme="minorHAnsi"/>
        <w:b/>
        <w:bCs/>
        <w:sz w:val="16"/>
        <w:szCs w:val="16"/>
      </w:rPr>
    </w:pP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  <w:t>31 000 TOULOUSE</w:t>
    </w:r>
  </w:p>
  <w:p w14:paraId="3F9023A2" w14:textId="56A45320" w:rsidR="00BC2703" w:rsidRPr="00AC27DF" w:rsidRDefault="008405F1" w:rsidP="008405F1">
    <w:pPr>
      <w:pStyle w:val="En-tte"/>
      <w:tabs>
        <w:tab w:val="clear" w:pos="4536"/>
        <w:tab w:val="clear" w:pos="9072"/>
        <w:tab w:val="left" w:pos="2490"/>
      </w:tabs>
      <w:rPr>
        <w:rFonts w:asciiTheme="minorHAnsi" w:hAnsiTheme="minorHAnsi" w:cstheme="minorHAnsi"/>
        <w:b/>
        <w:bCs/>
        <w:sz w:val="16"/>
        <w:szCs w:val="16"/>
      </w:rPr>
    </w:pP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  <w:t>Tel : 05.61.22.16.10</w:t>
    </w:r>
  </w:p>
  <w:p w14:paraId="68426443" w14:textId="73E341C8" w:rsidR="008405F1" w:rsidRDefault="008405F1" w:rsidP="008405F1">
    <w:pPr>
      <w:pStyle w:val="En-tte"/>
      <w:tabs>
        <w:tab w:val="clear" w:pos="4536"/>
        <w:tab w:val="clear" w:pos="9072"/>
        <w:tab w:val="left" w:pos="2490"/>
      </w:tabs>
      <w:rPr>
        <w:rFonts w:asciiTheme="minorHAnsi" w:hAnsiTheme="minorHAnsi" w:cstheme="minorHAnsi"/>
        <w:b/>
        <w:bCs/>
        <w:sz w:val="16"/>
        <w:szCs w:val="16"/>
      </w:rPr>
    </w:pP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ab/>
    </w:r>
    <w:r w:rsidR="00AC27DF">
      <w:rPr>
        <w:rFonts w:asciiTheme="minorHAnsi" w:hAnsiTheme="minorHAnsi" w:cstheme="minorHAnsi"/>
        <w:b/>
        <w:bCs/>
        <w:sz w:val="16"/>
        <w:szCs w:val="16"/>
      </w:rPr>
      <w:tab/>
    </w:r>
    <w:r w:rsidR="00AC27DF">
      <w:rPr>
        <w:rFonts w:asciiTheme="minorHAnsi" w:hAnsiTheme="minorHAnsi" w:cstheme="minorHAnsi"/>
        <w:b/>
        <w:bCs/>
        <w:sz w:val="16"/>
        <w:szCs w:val="16"/>
      </w:rPr>
      <w:tab/>
    </w:r>
    <w:r w:rsidRPr="00AC27DF">
      <w:rPr>
        <w:rFonts w:asciiTheme="minorHAnsi" w:hAnsiTheme="minorHAnsi" w:cstheme="minorHAnsi"/>
        <w:b/>
        <w:bCs/>
        <w:sz w:val="16"/>
        <w:szCs w:val="16"/>
      </w:rPr>
      <w:t>Mail :</w:t>
    </w:r>
    <w:r w:rsidR="00AC27DF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Pr="00AC27DF">
      <w:rPr>
        <w:rFonts w:asciiTheme="minorHAnsi" w:hAnsiTheme="minorHAnsi" w:cstheme="minorHAnsi"/>
        <w:b/>
        <w:bCs/>
        <w:sz w:val="16"/>
        <w:szCs w:val="16"/>
      </w:rPr>
      <w:t>stephan</w:t>
    </w:r>
    <w:r w:rsidR="00AC27DF">
      <w:rPr>
        <w:rFonts w:asciiTheme="minorHAnsi" w:hAnsiTheme="minorHAnsi" w:cstheme="minorHAnsi"/>
        <w:b/>
        <w:bCs/>
        <w:sz w:val="16"/>
        <w:szCs w:val="16"/>
      </w:rPr>
      <w:t>-</w:t>
    </w:r>
    <w:r w:rsidRPr="00AC27DF">
      <w:rPr>
        <w:rFonts w:asciiTheme="minorHAnsi" w:hAnsiTheme="minorHAnsi" w:cstheme="minorHAnsi"/>
        <w:b/>
        <w:bCs/>
        <w:sz w:val="16"/>
        <w:szCs w:val="16"/>
      </w:rPr>
      <w:t>university@holdingantoine.fr</w:t>
    </w:r>
  </w:p>
  <w:p w14:paraId="08D6E1C5" w14:textId="02CFB59B" w:rsidR="00AC27DF" w:rsidRPr="00AC27DF" w:rsidRDefault="00AC27DF" w:rsidP="00AC27DF">
    <w:pPr>
      <w:tabs>
        <w:tab w:val="left" w:pos="315"/>
        <w:tab w:val="left" w:pos="2535"/>
        <w:tab w:val="left" w:pos="5040"/>
      </w:tabs>
      <w:rPr>
        <w:rFonts w:asciiTheme="minorHAnsi" w:hAnsiTheme="minorHAnsi" w:cstheme="minorHAnsi"/>
        <w:b/>
        <w:bCs/>
        <w:color w:val="808080"/>
      </w:rPr>
    </w:pPr>
    <w:r>
      <w:rPr>
        <w:rFonts w:ascii="helvetica neue" w:hAnsi="helvetica neue"/>
        <w:b/>
        <w:bCs/>
        <w:color w:val="808080"/>
        <w:sz w:val="16"/>
      </w:rPr>
      <w:tab/>
    </w:r>
    <w:r>
      <w:rPr>
        <w:rFonts w:ascii="helvetica neue" w:hAnsi="helvetica neue"/>
        <w:b/>
        <w:bCs/>
        <w:color w:val="808080"/>
        <w:sz w:val="16"/>
      </w:rPr>
      <w:tab/>
    </w:r>
    <w:r>
      <w:rPr>
        <w:rFonts w:ascii="helvetica neue" w:hAnsi="helvetica neue"/>
        <w:b/>
        <w:bCs/>
        <w:color w:val="808080"/>
        <w:sz w:val="16"/>
      </w:rPr>
      <w:tab/>
    </w:r>
    <w:r>
      <w:rPr>
        <w:rFonts w:ascii="helvetica neue" w:hAnsi="helvetica neue"/>
        <w:b/>
        <w:bCs/>
        <w:color w:val="808080"/>
        <w:sz w:val="16"/>
      </w:rPr>
      <w:tab/>
    </w:r>
    <w:r>
      <w:rPr>
        <w:rFonts w:ascii="helvetica neue" w:hAnsi="helvetica neue"/>
        <w:b/>
        <w:bCs/>
        <w:color w:val="808080"/>
        <w:sz w:val="16"/>
      </w:rPr>
      <w:tab/>
    </w:r>
    <w:r>
      <w:rPr>
        <w:rFonts w:ascii="helvetica neue" w:hAnsi="helvetica neue"/>
        <w:b/>
        <w:bCs/>
        <w:color w:val="808080"/>
        <w:sz w:val="16"/>
      </w:rPr>
      <w:tab/>
    </w:r>
    <w:r>
      <w:rPr>
        <w:rFonts w:ascii="helvetica neue" w:hAnsi="helvetica neue"/>
        <w:b/>
        <w:bCs/>
        <w:color w:val="808080"/>
        <w:sz w:val="16"/>
      </w:rPr>
      <w:tab/>
    </w:r>
    <w:r w:rsidRPr="00AC27DF">
      <w:rPr>
        <w:rFonts w:asciiTheme="minorHAnsi" w:hAnsiTheme="minorHAnsi" w:cstheme="minorHAnsi"/>
        <w:b/>
        <w:bCs/>
        <w:color w:val="808080"/>
        <w:sz w:val="16"/>
      </w:rPr>
      <w:t>Siret : 338 454 739 00024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467E"/>
    <w:multiLevelType w:val="hybridMultilevel"/>
    <w:tmpl w:val="4B36D878"/>
    <w:lvl w:ilvl="0" w:tplc="268078D2">
      <w:start w:val="1"/>
      <w:numFmt w:val="bullet"/>
      <w:lvlText w:val="□"/>
      <w:lvlJc w:val="center"/>
      <w:pPr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7A78E8"/>
    <w:multiLevelType w:val="hybridMultilevel"/>
    <w:tmpl w:val="A0A6A928"/>
    <w:lvl w:ilvl="0" w:tplc="0E1C9714">
      <w:start w:val="1"/>
      <w:numFmt w:val="decimal"/>
      <w:pStyle w:val="Titre1"/>
      <w:lvlText w:val="%1.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857E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764B9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0A9EC6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0C0C8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9257DA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7C08A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F82DD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2CD3C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414D9"/>
    <w:multiLevelType w:val="hybridMultilevel"/>
    <w:tmpl w:val="5F8618AE"/>
    <w:lvl w:ilvl="0" w:tplc="3CD892E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0C5B"/>
    <w:multiLevelType w:val="hybridMultilevel"/>
    <w:tmpl w:val="49C09A8A"/>
    <w:lvl w:ilvl="0" w:tplc="1F0C94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64275"/>
    <w:multiLevelType w:val="hybridMultilevel"/>
    <w:tmpl w:val="9A5E7E20"/>
    <w:lvl w:ilvl="0" w:tplc="1F0C94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1A09DC"/>
    <w:multiLevelType w:val="hybridMultilevel"/>
    <w:tmpl w:val="F34421F0"/>
    <w:lvl w:ilvl="0" w:tplc="1F0C94E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20BF2"/>
    <w:multiLevelType w:val="hybridMultilevel"/>
    <w:tmpl w:val="EFD66C2E"/>
    <w:lvl w:ilvl="0" w:tplc="424004BA">
      <w:start w:val="1"/>
      <w:numFmt w:val="bullet"/>
      <w:lvlText w:val=""/>
      <w:lvlJc w:val="left"/>
      <w:pPr>
        <w:ind w:left="21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 w16cid:durableId="1577125123">
    <w:abstractNumId w:val="1"/>
  </w:num>
  <w:num w:numId="2" w16cid:durableId="1719276571">
    <w:abstractNumId w:val="1"/>
  </w:num>
  <w:num w:numId="3" w16cid:durableId="745803985">
    <w:abstractNumId w:val="1"/>
  </w:num>
  <w:num w:numId="4" w16cid:durableId="268439233">
    <w:abstractNumId w:val="1"/>
  </w:num>
  <w:num w:numId="5" w16cid:durableId="1493135192">
    <w:abstractNumId w:val="1"/>
  </w:num>
  <w:num w:numId="6" w16cid:durableId="618533928">
    <w:abstractNumId w:val="2"/>
  </w:num>
  <w:num w:numId="7" w16cid:durableId="1923640208">
    <w:abstractNumId w:val="1"/>
  </w:num>
  <w:num w:numId="8" w16cid:durableId="1539665043">
    <w:abstractNumId w:val="1"/>
  </w:num>
  <w:num w:numId="9" w16cid:durableId="841551170">
    <w:abstractNumId w:val="1"/>
  </w:num>
  <w:num w:numId="10" w16cid:durableId="267587533">
    <w:abstractNumId w:val="1"/>
  </w:num>
  <w:num w:numId="11" w16cid:durableId="1964848617">
    <w:abstractNumId w:val="4"/>
  </w:num>
  <w:num w:numId="12" w16cid:durableId="1298879873">
    <w:abstractNumId w:val="5"/>
  </w:num>
  <w:num w:numId="13" w16cid:durableId="68770017">
    <w:abstractNumId w:val="3"/>
  </w:num>
  <w:num w:numId="14" w16cid:durableId="503787867">
    <w:abstractNumId w:val="1"/>
  </w:num>
  <w:num w:numId="15" w16cid:durableId="666590692">
    <w:abstractNumId w:val="6"/>
  </w:num>
  <w:num w:numId="16" w16cid:durableId="33280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14"/>
    <w:rsid w:val="00034ECD"/>
    <w:rsid w:val="00045EE9"/>
    <w:rsid w:val="0008109C"/>
    <w:rsid w:val="000C6347"/>
    <w:rsid w:val="0012607B"/>
    <w:rsid w:val="0014376F"/>
    <w:rsid w:val="001A51A2"/>
    <w:rsid w:val="001C716C"/>
    <w:rsid w:val="001F4A49"/>
    <w:rsid w:val="002266BE"/>
    <w:rsid w:val="00272A1D"/>
    <w:rsid w:val="0028063E"/>
    <w:rsid w:val="00293A27"/>
    <w:rsid w:val="002B16D5"/>
    <w:rsid w:val="002F041E"/>
    <w:rsid w:val="00315DE7"/>
    <w:rsid w:val="003C3534"/>
    <w:rsid w:val="0041107A"/>
    <w:rsid w:val="00417B4D"/>
    <w:rsid w:val="00474D26"/>
    <w:rsid w:val="004D0B38"/>
    <w:rsid w:val="004E63B7"/>
    <w:rsid w:val="00596A4E"/>
    <w:rsid w:val="005C1D90"/>
    <w:rsid w:val="005C5363"/>
    <w:rsid w:val="005C691B"/>
    <w:rsid w:val="00693252"/>
    <w:rsid w:val="006C1106"/>
    <w:rsid w:val="006D1459"/>
    <w:rsid w:val="00740669"/>
    <w:rsid w:val="00745815"/>
    <w:rsid w:val="00746038"/>
    <w:rsid w:val="007C047E"/>
    <w:rsid w:val="007E4BC6"/>
    <w:rsid w:val="00816CEA"/>
    <w:rsid w:val="008348AB"/>
    <w:rsid w:val="008405F1"/>
    <w:rsid w:val="008F12D2"/>
    <w:rsid w:val="00943914"/>
    <w:rsid w:val="009B5EF4"/>
    <w:rsid w:val="009F75AA"/>
    <w:rsid w:val="00A10333"/>
    <w:rsid w:val="00A22191"/>
    <w:rsid w:val="00AC27DF"/>
    <w:rsid w:val="00AE7C14"/>
    <w:rsid w:val="00AF2516"/>
    <w:rsid w:val="00B011F8"/>
    <w:rsid w:val="00B271C8"/>
    <w:rsid w:val="00BA65FF"/>
    <w:rsid w:val="00BC2703"/>
    <w:rsid w:val="00BD5D84"/>
    <w:rsid w:val="00C04531"/>
    <w:rsid w:val="00C174A5"/>
    <w:rsid w:val="00CA0C7E"/>
    <w:rsid w:val="00D37FD6"/>
    <w:rsid w:val="00D731A7"/>
    <w:rsid w:val="00DC187C"/>
    <w:rsid w:val="00E00D6D"/>
    <w:rsid w:val="00E04019"/>
    <w:rsid w:val="00E30F6D"/>
    <w:rsid w:val="00E311A0"/>
    <w:rsid w:val="00EB2323"/>
    <w:rsid w:val="00EC355B"/>
    <w:rsid w:val="00F075F5"/>
    <w:rsid w:val="00F352C6"/>
    <w:rsid w:val="00F428B0"/>
    <w:rsid w:val="00F4419C"/>
    <w:rsid w:val="00F5285A"/>
    <w:rsid w:val="00F625DD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13B9"/>
  <w15:docId w15:val="{3C7BBBB0-AA17-41CE-9632-E45EBAD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Century Gothic" w:eastAsia="Century Gothic" w:hAnsi="Century Gothic" w:cs="Century Gothic"/>
      <w:b/>
      <w:color w:val="000000"/>
      <w:sz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5AA"/>
    <w:rPr>
      <w:rFonts w:ascii="Century Gothic" w:eastAsia="Century Gothic" w:hAnsi="Century Gothic" w:cs="Century Gothic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F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5AA"/>
    <w:rPr>
      <w:rFonts w:ascii="Century Gothic" w:eastAsia="Century Gothic" w:hAnsi="Century Gothic" w:cs="Century Gothic"/>
      <w:color w:val="000000"/>
    </w:rPr>
  </w:style>
  <w:style w:type="character" w:styleId="Numrodepage">
    <w:name w:val="page number"/>
    <w:basedOn w:val="Policepardfaut"/>
    <w:unhideWhenUsed/>
    <w:rsid w:val="00746038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2B16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3A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f@holdinganto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F080-8729-4EC4-A430-92B02DA7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</dc:creator>
  <cp:keywords/>
  <cp:lastModifiedBy>ghislaine GALY</cp:lastModifiedBy>
  <cp:revision>11</cp:revision>
  <cp:lastPrinted>2025-03-17T13:22:00Z</cp:lastPrinted>
  <dcterms:created xsi:type="dcterms:W3CDTF">2024-03-20T11:43:00Z</dcterms:created>
  <dcterms:modified xsi:type="dcterms:W3CDTF">2025-03-17T13:22:00Z</dcterms:modified>
</cp:coreProperties>
</file>